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AC6B5D3" w:rsidR="00976FC7" w:rsidRPr="0045388D" w:rsidRDefault="36763C71" w:rsidP="16196468">
      <w:pPr>
        <w:jc w:val="center"/>
        <w:rPr>
          <w:rFonts w:ascii="Comic Sans MS" w:eastAsia="Calibri" w:hAnsi="Comic Sans MS" w:cs="Calibri"/>
          <w:b/>
          <w:bCs/>
          <w:sz w:val="28"/>
          <w:szCs w:val="28"/>
        </w:rPr>
      </w:pPr>
      <w:r w:rsidRPr="0045388D">
        <w:rPr>
          <w:rFonts w:ascii="Comic Sans MS" w:eastAsia="Calibri" w:hAnsi="Comic Sans MS" w:cs="Calibri"/>
          <w:b/>
          <w:bCs/>
          <w:sz w:val="28"/>
          <w:szCs w:val="28"/>
        </w:rPr>
        <w:t xml:space="preserve">Drumglass High School Holiday </w:t>
      </w:r>
      <w:r w:rsidR="4DC902EA" w:rsidRPr="0045388D">
        <w:rPr>
          <w:rFonts w:ascii="Comic Sans MS" w:eastAsia="Calibri" w:hAnsi="Comic Sans MS" w:cs="Calibri"/>
          <w:b/>
          <w:bCs/>
          <w:sz w:val="28"/>
          <w:szCs w:val="28"/>
        </w:rPr>
        <w:t>Calendar</w:t>
      </w:r>
      <w:r w:rsidR="6CB3B3BE" w:rsidRPr="0045388D">
        <w:rPr>
          <w:rFonts w:ascii="Comic Sans MS" w:eastAsia="Calibri" w:hAnsi="Comic Sans MS" w:cs="Calibri"/>
          <w:b/>
          <w:bCs/>
          <w:sz w:val="28"/>
          <w:szCs w:val="28"/>
        </w:rPr>
        <w:t xml:space="preserve"> 2024-2025</w:t>
      </w:r>
    </w:p>
    <w:p w14:paraId="531D0DF8" w14:textId="74D2A7A1" w:rsidR="6CB3B3BE" w:rsidRPr="0045388D" w:rsidRDefault="6CB3B3BE" w:rsidP="16196468">
      <w:pPr>
        <w:jc w:val="center"/>
        <w:rPr>
          <w:rFonts w:ascii="Comic Sans MS" w:eastAsia="Calibri" w:hAnsi="Comic Sans MS" w:cs="Calibri"/>
          <w:b/>
          <w:bCs/>
          <w:sz w:val="22"/>
          <w:szCs w:val="22"/>
        </w:rPr>
      </w:pPr>
      <w:r w:rsidRPr="0045388D">
        <w:rPr>
          <w:rFonts w:ascii="Comic Sans MS" w:eastAsia="Calibri" w:hAnsi="Comic Sans MS" w:cs="Calibri"/>
          <w:b/>
          <w:bCs/>
          <w:sz w:val="28"/>
          <w:szCs w:val="28"/>
        </w:rPr>
        <w:t>For Parents and Pupils</w:t>
      </w:r>
    </w:p>
    <w:p w14:paraId="48168D86" w14:textId="2956C39A" w:rsidR="16196468" w:rsidRPr="0045388D" w:rsidRDefault="16196468" w:rsidP="16196468">
      <w:pPr>
        <w:jc w:val="center"/>
        <w:rPr>
          <w:rFonts w:ascii="Comic Sans MS" w:eastAsia="Calibri" w:hAnsi="Comic Sans MS" w:cs="Calibri"/>
          <w:b/>
          <w:bCs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1410"/>
        <w:gridCol w:w="6480"/>
      </w:tblGrid>
      <w:tr w:rsidR="16196468" w:rsidRPr="0045388D" w14:paraId="2F715E25" w14:textId="77777777" w:rsidTr="77CA3AA4">
        <w:trPr>
          <w:trHeight w:val="300"/>
        </w:trPr>
        <w:tc>
          <w:tcPr>
            <w:tcW w:w="1470" w:type="dxa"/>
          </w:tcPr>
          <w:p w14:paraId="0ADFAA81" w14:textId="61BF0CAF" w:rsidR="27C6FF3C" w:rsidRPr="0045388D" w:rsidRDefault="27C6FF3C" w:rsidP="16196468">
            <w:pPr>
              <w:jc w:val="center"/>
              <w:rPr>
                <w:rFonts w:ascii="Comic Sans MS" w:eastAsia="Calibri" w:hAnsi="Comic Sans MS" w:cs="Calibri"/>
                <w:b/>
                <w:bCs/>
                <w:sz w:val="28"/>
                <w:szCs w:val="28"/>
              </w:rPr>
            </w:pPr>
            <w:r w:rsidRPr="0045388D">
              <w:rPr>
                <w:rFonts w:ascii="Comic Sans MS" w:eastAsia="Calibri" w:hAnsi="Comic Sans MS" w:cs="Calibri"/>
                <w:b/>
                <w:bCs/>
                <w:sz w:val="28"/>
                <w:szCs w:val="28"/>
              </w:rPr>
              <w:t>Month</w:t>
            </w:r>
          </w:p>
          <w:p w14:paraId="03B8351B" w14:textId="05AEC296" w:rsidR="16196468" w:rsidRPr="0045388D" w:rsidRDefault="16196468" w:rsidP="16196468">
            <w:pPr>
              <w:jc w:val="center"/>
              <w:rPr>
                <w:rFonts w:ascii="Comic Sans MS" w:eastAsia="Calibri" w:hAnsi="Comic Sans MS" w:cs="Calibri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14:paraId="7CC24165" w14:textId="0BFA5C5B" w:rsidR="75475BFE" w:rsidRPr="0045388D" w:rsidRDefault="75475BFE" w:rsidP="16196468">
            <w:pPr>
              <w:jc w:val="center"/>
              <w:rPr>
                <w:rFonts w:ascii="Comic Sans MS" w:eastAsia="Calibri" w:hAnsi="Comic Sans MS" w:cs="Calibri"/>
                <w:b/>
                <w:bCs/>
                <w:sz w:val="28"/>
                <w:szCs w:val="28"/>
              </w:rPr>
            </w:pPr>
            <w:r w:rsidRPr="0045388D">
              <w:rPr>
                <w:rFonts w:ascii="Comic Sans MS" w:eastAsia="Calibri" w:hAnsi="Comic Sans MS" w:cs="Calibri"/>
                <w:b/>
                <w:bCs/>
                <w:sz w:val="28"/>
                <w:szCs w:val="28"/>
              </w:rPr>
              <w:t>Date</w:t>
            </w:r>
          </w:p>
          <w:p w14:paraId="0737CB2C" w14:textId="5A4BD48C" w:rsidR="16196468" w:rsidRPr="0045388D" w:rsidRDefault="16196468" w:rsidP="16196468">
            <w:pPr>
              <w:jc w:val="center"/>
              <w:rPr>
                <w:rFonts w:ascii="Comic Sans MS" w:eastAsia="Calibri" w:hAnsi="Comic Sans MS" w:cs="Calibri"/>
                <w:b/>
                <w:bCs/>
                <w:sz w:val="28"/>
                <w:szCs w:val="28"/>
              </w:rPr>
            </w:pPr>
          </w:p>
        </w:tc>
        <w:tc>
          <w:tcPr>
            <w:tcW w:w="6480" w:type="dxa"/>
          </w:tcPr>
          <w:p w14:paraId="51483047" w14:textId="7F9EB4FC" w:rsidR="75475BFE" w:rsidRPr="0045388D" w:rsidRDefault="75475BFE" w:rsidP="16196468">
            <w:pPr>
              <w:jc w:val="center"/>
              <w:rPr>
                <w:rFonts w:ascii="Comic Sans MS" w:eastAsia="Calibri" w:hAnsi="Comic Sans MS" w:cs="Calibri"/>
                <w:b/>
                <w:bCs/>
                <w:sz w:val="28"/>
                <w:szCs w:val="28"/>
              </w:rPr>
            </w:pPr>
            <w:r w:rsidRPr="0045388D">
              <w:rPr>
                <w:rFonts w:ascii="Comic Sans MS" w:eastAsia="Calibri" w:hAnsi="Comic Sans MS" w:cs="Calibri"/>
                <w:b/>
                <w:bCs/>
                <w:sz w:val="28"/>
                <w:szCs w:val="28"/>
              </w:rPr>
              <w:t xml:space="preserve">School </w:t>
            </w:r>
            <w:r w:rsidR="34AFB986" w:rsidRPr="0045388D">
              <w:rPr>
                <w:rFonts w:ascii="Comic Sans MS" w:eastAsia="Calibri" w:hAnsi="Comic Sans MS" w:cs="Calibri"/>
                <w:b/>
                <w:bCs/>
                <w:sz w:val="28"/>
                <w:szCs w:val="28"/>
              </w:rPr>
              <w:t>Calendar</w:t>
            </w:r>
            <w:r w:rsidRPr="0045388D">
              <w:rPr>
                <w:rFonts w:ascii="Comic Sans MS" w:eastAsia="Calibri" w:hAnsi="Comic Sans MS" w:cs="Calibri"/>
                <w:b/>
                <w:bCs/>
                <w:sz w:val="28"/>
                <w:szCs w:val="28"/>
              </w:rPr>
              <w:t xml:space="preserve"> 2024-2025</w:t>
            </w:r>
          </w:p>
        </w:tc>
      </w:tr>
      <w:tr w:rsidR="16196468" w:rsidRPr="0045388D" w14:paraId="03049D04" w14:textId="77777777" w:rsidTr="77CA3AA4">
        <w:trPr>
          <w:trHeight w:val="300"/>
        </w:trPr>
        <w:tc>
          <w:tcPr>
            <w:tcW w:w="1470" w:type="dxa"/>
          </w:tcPr>
          <w:p w14:paraId="6B347E6B" w14:textId="0B3BF9F3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August</w:t>
            </w:r>
          </w:p>
        </w:tc>
        <w:tc>
          <w:tcPr>
            <w:tcW w:w="1410" w:type="dxa"/>
          </w:tcPr>
          <w:p w14:paraId="7C955E8D" w14:textId="7ABC6BC9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22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nd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41C7A1AD" w14:textId="1659713A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Year 12 GCSE Results Day</w:t>
            </w:r>
          </w:p>
        </w:tc>
      </w:tr>
      <w:tr w:rsidR="77CA3AA4" w:rsidRPr="0045388D" w14:paraId="5E96F6B1" w14:textId="77777777" w:rsidTr="77CA3AA4">
        <w:trPr>
          <w:trHeight w:val="300"/>
        </w:trPr>
        <w:tc>
          <w:tcPr>
            <w:tcW w:w="1470" w:type="dxa"/>
          </w:tcPr>
          <w:p w14:paraId="132AD66B" w14:textId="227220E0" w:rsidR="77CA3AA4" w:rsidRPr="0045388D" w:rsidRDefault="77CA3AA4" w:rsidP="77CA3AA4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1410" w:type="dxa"/>
          </w:tcPr>
          <w:p w14:paraId="02ED91A3" w14:textId="5C01A724" w:rsidR="7382960C" w:rsidRPr="0045388D" w:rsidRDefault="7382960C" w:rsidP="77CA3AA4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26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631519CC" w14:textId="72D9C061" w:rsidR="7382960C" w:rsidRPr="0045388D" w:rsidRDefault="7382960C" w:rsidP="77CA3AA4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Bank Holiday</w:t>
            </w:r>
          </w:p>
        </w:tc>
      </w:tr>
      <w:tr w:rsidR="16196468" w:rsidRPr="0045388D" w14:paraId="26A4C916" w14:textId="77777777" w:rsidTr="77CA3AA4">
        <w:trPr>
          <w:trHeight w:val="300"/>
        </w:trPr>
        <w:tc>
          <w:tcPr>
            <w:tcW w:w="1470" w:type="dxa"/>
          </w:tcPr>
          <w:p w14:paraId="6822B4AB" w14:textId="7D378833" w:rsidR="16196468" w:rsidRPr="0045388D" w:rsidRDefault="16196468" w:rsidP="16196468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1410" w:type="dxa"/>
          </w:tcPr>
          <w:p w14:paraId="1B347366" w14:textId="0E84B254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28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66C6672B" w14:textId="26B397D1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Year 11 Induction Day</w:t>
            </w:r>
          </w:p>
        </w:tc>
      </w:tr>
      <w:tr w:rsidR="16196468" w:rsidRPr="0045388D" w14:paraId="696C3799" w14:textId="77777777" w:rsidTr="77CA3AA4">
        <w:trPr>
          <w:trHeight w:val="300"/>
        </w:trPr>
        <w:tc>
          <w:tcPr>
            <w:tcW w:w="1470" w:type="dxa"/>
          </w:tcPr>
          <w:p w14:paraId="7DD3A600" w14:textId="7D378833" w:rsidR="16196468" w:rsidRPr="0045388D" w:rsidRDefault="16196468" w:rsidP="16196468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1410" w:type="dxa"/>
          </w:tcPr>
          <w:p w14:paraId="09E0A226" w14:textId="1D7EFB04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29th</w:t>
            </w:r>
          </w:p>
        </w:tc>
        <w:tc>
          <w:tcPr>
            <w:tcW w:w="6480" w:type="dxa"/>
          </w:tcPr>
          <w:p w14:paraId="1A2BA7DC" w14:textId="7364366E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Year 8 Induction Day</w:t>
            </w:r>
          </w:p>
        </w:tc>
      </w:tr>
      <w:tr w:rsidR="16196468" w:rsidRPr="0045388D" w14:paraId="61DD8E5C" w14:textId="77777777" w:rsidTr="77CA3AA4">
        <w:trPr>
          <w:trHeight w:val="300"/>
        </w:trPr>
        <w:tc>
          <w:tcPr>
            <w:tcW w:w="1470" w:type="dxa"/>
          </w:tcPr>
          <w:p w14:paraId="0570092E" w14:textId="7D378833" w:rsidR="16196468" w:rsidRPr="0045388D" w:rsidRDefault="16196468" w:rsidP="16196468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1410" w:type="dxa"/>
          </w:tcPr>
          <w:p w14:paraId="70F4CBDF" w14:textId="1348167C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30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09E0A5F9" w14:textId="7E65377F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LSC Induction Day</w:t>
            </w:r>
          </w:p>
        </w:tc>
      </w:tr>
      <w:tr w:rsidR="16196468" w:rsidRPr="0045388D" w14:paraId="30CFEB71" w14:textId="77777777" w:rsidTr="77CA3AA4">
        <w:trPr>
          <w:trHeight w:val="300"/>
        </w:trPr>
        <w:tc>
          <w:tcPr>
            <w:tcW w:w="1470" w:type="dxa"/>
          </w:tcPr>
          <w:p w14:paraId="22835AB7" w14:textId="708B02BF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September</w:t>
            </w:r>
          </w:p>
        </w:tc>
        <w:tc>
          <w:tcPr>
            <w:tcW w:w="1410" w:type="dxa"/>
          </w:tcPr>
          <w:p w14:paraId="4B0C69C1" w14:textId="04AC211B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2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nd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65A32918" w14:textId="1A3A5D5B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 xml:space="preserve">Whole School Returns </w:t>
            </w:r>
          </w:p>
        </w:tc>
      </w:tr>
      <w:tr w:rsidR="16196468" w:rsidRPr="0045388D" w14:paraId="6779FB6D" w14:textId="77777777" w:rsidTr="77CA3AA4">
        <w:trPr>
          <w:trHeight w:val="300"/>
        </w:trPr>
        <w:tc>
          <w:tcPr>
            <w:tcW w:w="1470" w:type="dxa"/>
          </w:tcPr>
          <w:p w14:paraId="7AC17AA8" w14:textId="0161909D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 xml:space="preserve">October </w:t>
            </w:r>
          </w:p>
        </w:tc>
        <w:tc>
          <w:tcPr>
            <w:tcW w:w="1410" w:type="dxa"/>
          </w:tcPr>
          <w:p w14:paraId="1B10B709" w14:textId="687A4494" w:rsidR="0A94F653" w:rsidRPr="0045388D" w:rsidRDefault="0A94F653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8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628D3E06" w14:textId="426BF00D" w:rsidR="0A94F653" w:rsidRPr="0045388D" w:rsidRDefault="0A94F653" w:rsidP="16196468">
            <w:pPr>
              <w:rPr>
                <w:rFonts w:ascii="Comic Sans MS" w:eastAsia="Calibri" w:hAnsi="Comic Sans MS" w:cs="Calibri"/>
                <w:u w:val="single"/>
              </w:rPr>
            </w:pPr>
            <w:r w:rsidRPr="0045388D">
              <w:rPr>
                <w:rFonts w:ascii="Comic Sans MS" w:eastAsia="Calibri" w:hAnsi="Comic Sans MS" w:cs="Calibri"/>
              </w:rPr>
              <w:t xml:space="preserve">Pupils not in school – </w:t>
            </w:r>
            <w:r w:rsidRPr="0045388D">
              <w:rPr>
                <w:rFonts w:ascii="Comic Sans MS" w:eastAsia="Calibri" w:hAnsi="Comic Sans MS" w:cs="Calibri"/>
                <w:i/>
                <w:iCs/>
              </w:rPr>
              <w:t xml:space="preserve">Teacher Training </w:t>
            </w:r>
            <w:r w:rsidR="0045388D">
              <w:rPr>
                <w:rFonts w:ascii="Comic Sans MS" w:eastAsia="Calibri" w:hAnsi="Comic Sans MS" w:cs="Calibri"/>
                <w:i/>
                <w:iCs/>
              </w:rPr>
              <w:t>Day</w:t>
            </w:r>
          </w:p>
        </w:tc>
      </w:tr>
      <w:tr w:rsidR="16196468" w:rsidRPr="0045388D" w14:paraId="4B7CD339" w14:textId="77777777" w:rsidTr="77CA3AA4">
        <w:trPr>
          <w:trHeight w:val="300"/>
        </w:trPr>
        <w:tc>
          <w:tcPr>
            <w:tcW w:w="1470" w:type="dxa"/>
          </w:tcPr>
          <w:p w14:paraId="5EF82C4F" w14:textId="7D378833" w:rsidR="16196468" w:rsidRPr="0045388D" w:rsidRDefault="16196468" w:rsidP="16196468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1410" w:type="dxa"/>
          </w:tcPr>
          <w:p w14:paraId="0C474A61" w14:textId="6A100C54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28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–31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st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476F052C" w14:textId="6CEC68A7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Half Term Holiday</w:t>
            </w:r>
          </w:p>
        </w:tc>
      </w:tr>
      <w:tr w:rsidR="16196468" w:rsidRPr="0045388D" w14:paraId="3847D4A1" w14:textId="77777777" w:rsidTr="77CA3AA4">
        <w:trPr>
          <w:trHeight w:val="300"/>
        </w:trPr>
        <w:tc>
          <w:tcPr>
            <w:tcW w:w="1470" w:type="dxa"/>
          </w:tcPr>
          <w:p w14:paraId="698788F8" w14:textId="626E5064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 xml:space="preserve">November </w:t>
            </w:r>
          </w:p>
        </w:tc>
        <w:tc>
          <w:tcPr>
            <w:tcW w:w="1410" w:type="dxa"/>
          </w:tcPr>
          <w:p w14:paraId="62FA9ABB" w14:textId="37BF1919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1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st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75AE0AB8" w14:textId="6E757594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Half Term Holiday</w:t>
            </w:r>
          </w:p>
        </w:tc>
      </w:tr>
      <w:tr w:rsidR="16196468" w:rsidRPr="0045388D" w14:paraId="2000AEAE" w14:textId="77777777" w:rsidTr="77CA3AA4">
        <w:trPr>
          <w:trHeight w:val="300"/>
        </w:trPr>
        <w:tc>
          <w:tcPr>
            <w:tcW w:w="1470" w:type="dxa"/>
          </w:tcPr>
          <w:p w14:paraId="0FE5E842" w14:textId="35F90F36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December</w:t>
            </w:r>
          </w:p>
        </w:tc>
        <w:tc>
          <w:tcPr>
            <w:tcW w:w="1410" w:type="dxa"/>
          </w:tcPr>
          <w:p w14:paraId="67CEA801" w14:textId="0E7850AA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23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rd</w:t>
            </w:r>
            <w:r w:rsidRPr="0045388D">
              <w:rPr>
                <w:rFonts w:ascii="Comic Sans MS" w:eastAsia="Calibri" w:hAnsi="Comic Sans MS" w:cs="Calibri"/>
              </w:rPr>
              <w:t xml:space="preserve"> – 31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st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1E87B42F" w14:textId="0DC67A43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Christmas Holiday</w:t>
            </w:r>
          </w:p>
        </w:tc>
      </w:tr>
      <w:tr w:rsidR="16196468" w:rsidRPr="0045388D" w14:paraId="22F6E40B" w14:textId="77777777" w:rsidTr="77CA3AA4">
        <w:trPr>
          <w:trHeight w:val="300"/>
        </w:trPr>
        <w:tc>
          <w:tcPr>
            <w:tcW w:w="1470" w:type="dxa"/>
          </w:tcPr>
          <w:p w14:paraId="6E60D969" w14:textId="0D26CDFD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January</w:t>
            </w:r>
          </w:p>
        </w:tc>
        <w:tc>
          <w:tcPr>
            <w:tcW w:w="1410" w:type="dxa"/>
          </w:tcPr>
          <w:p w14:paraId="7A195134" w14:textId="716726B3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1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st</w:t>
            </w:r>
            <w:r w:rsidRPr="0045388D">
              <w:rPr>
                <w:rFonts w:ascii="Comic Sans MS" w:eastAsia="Calibri" w:hAnsi="Comic Sans MS" w:cs="Calibri"/>
              </w:rPr>
              <w:t xml:space="preserve"> – 2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nd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7F431735" w14:textId="10D68A6F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Christmas Holiday</w:t>
            </w:r>
          </w:p>
        </w:tc>
      </w:tr>
      <w:tr w:rsidR="16196468" w:rsidRPr="0045388D" w14:paraId="33B5D044" w14:textId="77777777" w:rsidTr="77CA3AA4">
        <w:trPr>
          <w:trHeight w:val="300"/>
        </w:trPr>
        <w:tc>
          <w:tcPr>
            <w:tcW w:w="1470" w:type="dxa"/>
          </w:tcPr>
          <w:p w14:paraId="75A3958F" w14:textId="0F048D93" w:rsidR="16196468" w:rsidRPr="0045388D" w:rsidRDefault="16196468" w:rsidP="16196468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1410" w:type="dxa"/>
          </w:tcPr>
          <w:p w14:paraId="3EF685CA" w14:textId="713E79D7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3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rd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0A4EEC82" w14:textId="62AA4836" w:rsidR="1DF98D69" w:rsidRPr="0045388D" w:rsidRDefault="1DF98D69" w:rsidP="16196468">
            <w:pPr>
              <w:rPr>
                <w:rFonts w:ascii="Comic Sans MS" w:eastAsia="Calibri" w:hAnsi="Comic Sans MS" w:cs="Calibri"/>
                <w:u w:val="single"/>
              </w:rPr>
            </w:pPr>
            <w:r w:rsidRPr="0045388D">
              <w:rPr>
                <w:rFonts w:ascii="Comic Sans MS" w:eastAsia="Calibri" w:hAnsi="Comic Sans MS" w:cs="Calibri"/>
              </w:rPr>
              <w:t xml:space="preserve">Pupils not in school – </w:t>
            </w:r>
            <w:r w:rsidRPr="0045388D">
              <w:rPr>
                <w:rFonts w:ascii="Comic Sans MS" w:eastAsia="Calibri" w:hAnsi="Comic Sans MS" w:cs="Calibri"/>
                <w:i/>
                <w:iCs/>
              </w:rPr>
              <w:t xml:space="preserve">Teacher Training </w:t>
            </w:r>
            <w:r w:rsidR="0045388D">
              <w:rPr>
                <w:rFonts w:ascii="Comic Sans MS" w:eastAsia="Calibri" w:hAnsi="Comic Sans MS" w:cs="Calibri"/>
                <w:i/>
                <w:iCs/>
              </w:rPr>
              <w:t>Day</w:t>
            </w:r>
          </w:p>
        </w:tc>
      </w:tr>
      <w:tr w:rsidR="16196468" w:rsidRPr="0045388D" w14:paraId="411FDFBE" w14:textId="77777777" w:rsidTr="77CA3AA4">
        <w:trPr>
          <w:trHeight w:val="300"/>
        </w:trPr>
        <w:tc>
          <w:tcPr>
            <w:tcW w:w="1470" w:type="dxa"/>
          </w:tcPr>
          <w:p w14:paraId="1604DF0A" w14:textId="6207786A" w:rsidR="16196468" w:rsidRPr="0045388D" w:rsidRDefault="16196468" w:rsidP="16196468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1410" w:type="dxa"/>
          </w:tcPr>
          <w:p w14:paraId="7745FC92" w14:textId="0A352FDC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16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25A43DA2" w14:textId="2C26F51D" w:rsidR="1DF98D69" w:rsidRPr="0045388D" w:rsidRDefault="1DF98D69" w:rsidP="16196468">
            <w:pPr>
              <w:rPr>
                <w:rFonts w:ascii="Comic Sans MS" w:eastAsia="Calibri" w:hAnsi="Comic Sans MS" w:cs="Calibri"/>
                <w:u w:val="single"/>
              </w:rPr>
            </w:pPr>
            <w:r w:rsidRPr="0045388D">
              <w:rPr>
                <w:rFonts w:ascii="Comic Sans MS" w:eastAsia="Calibri" w:hAnsi="Comic Sans MS" w:cs="Calibri"/>
              </w:rPr>
              <w:t xml:space="preserve">Pupils not in school – </w:t>
            </w:r>
            <w:r w:rsidRPr="0045388D">
              <w:rPr>
                <w:rFonts w:ascii="Comic Sans MS" w:eastAsia="Calibri" w:hAnsi="Comic Sans MS" w:cs="Calibri"/>
                <w:i/>
                <w:iCs/>
              </w:rPr>
              <w:t xml:space="preserve">Teacher Training </w:t>
            </w:r>
            <w:r w:rsidR="0045388D">
              <w:rPr>
                <w:rFonts w:ascii="Comic Sans MS" w:eastAsia="Calibri" w:hAnsi="Comic Sans MS" w:cs="Calibri"/>
                <w:i/>
                <w:iCs/>
              </w:rPr>
              <w:t>Day</w:t>
            </w:r>
          </w:p>
        </w:tc>
      </w:tr>
      <w:tr w:rsidR="16196468" w:rsidRPr="0045388D" w14:paraId="34590B06" w14:textId="77777777" w:rsidTr="77CA3AA4">
        <w:trPr>
          <w:trHeight w:val="300"/>
        </w:trPr>
        <w:tc>
          <w:tcPr>
            <w:tcW w:w="1470" w:type="dxa"/>
          </w:tcPr>
          <w:p w14:paraId="5E63F5EC" w14:textId="1EF0C7CB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February</w:t>
            </w:r>
          </w:p>
        </w:tc>
        <w:tc>
          <w:tcPr>
            <w:tcW w:w="1410" w:type="dxa"/>
          </w:tcPr>
          <w:p w14:paraId="05540F92" w14:textId="7C224FDA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10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– 14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1167E73B" w14:textId="6D0DD3F5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Half Term Holiday</w:t>
            </w:r>
          </w:p>
        </w:tc>
      </w:tr>
      <w:tr w:rsidR="16196468" w:rsidRPr="0045388D" w14:paraId="2C147304" w14:textId="77777777" w:rsidTr="77CA3AA4">
        <w:trPr>
          <w:trHeight w:val="300"/>
        </w:trPr>
        <w:tc>
          <w:tcPr>
            <w:tcW w:w="1470" w:type="dxa"/>
          </w:tcPr>
          <w:p w14:paraId="04BBEB48" w14:textId="258138D9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March</w:t>
            </w:r>
          </w:p>
        </w:tc>
        <w:tc>
          <w:tcPr>
            <w:tcW w:w="1410" w:type="dxa"/>
          </w:tcPr>
          <w:p w14:paraId="1AEB59E6" w14:textId="24B5BCC3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17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187731BF" w14:textId="6A03AA8B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St Patrick’s Holiday</w:t>
            </w:r>
          </w:p>
        </w:tc>
      </w:tr>
      <w:tr w:rsidR="16196468" w:rsidRPr="0045388D" w14:paraId="646EBAD1" w14:textId="77777777" w:rsidTr="77CA3AA4">
        <w:trPr>
          <w:trHeight w:val="300"/>
        </w:trPr>
        <w:tc>
          <w:tcPr>
            <w:tcW w:w="1470" w:type="dxa"/>
          </w:tcPr>
          <w:p w14:paraId="55DC80F4" w14:textId="51AD1B26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April</w:t>
            </w:r>
          </w:p>
        </w:tc>
        <w:tc>
          <w:tcPr>
            <w:tcW w:w="1410" w:type="dxa"/>
          </w:tcPr>
          <w:p w14:paraId="02E6AA48" w14:textId="11D4EB19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16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364B2372" w14:textId="601ABA24" w:rsidR="1DF98D69" w:rsidRPr="0045388D" w:rsidRDefault="1DF98D69" w:rsidP="16196468">
            <w:pPr>
              <w:rPr>
                <w:rFonts w:ascii="Comic Sans MS" w:eastAsia="Calibri" w:hAnsi="Comic Sans MS" w:cs="Calibri"/>
                <w:u w:val="single"/>
              </w:rPr>
            </w:pPr>
            <w:r w:rsidRPr="0045388D">
              <w:rPr>
                <w:rFonts w:ascii="Comic Sans MS" w:eastAsia="Calibri" w:hAnsi="Comic Sans MS" w:cs="Calibri"/>
              </w:rPr>
              <w:t xml:space="preserve">Pupils not in school – </w:t>
            </w:r>
            <w:r w:rsidRPr="0045388D">
              <w:rPr>
                <w:rFonts w:ascii="Comic Sans MS" w:eastAsia="Calibri" w:hAnsi="Comic Sans MS" w:cs="Calibri"/>
                <w:i/>
                <w:iCs/>
              </w:rPr>
              <w:t xml:space="preserve">Teacher Training </w:t>
            </w:r>
            <w:r w:rsidR="0045388D">
              <w:rPr>
                <w:rFonts w:ascii="Comic Sans MS" w:eastAsia="Calibri" w:hAnsi="Comic Sans MS" w:cs="Calibri"/>
                <w:i/>
                <w:iCs/>
              </w:rPr>
              <w:t>Day</w:t>
            </w:r>
          </w:p>
        </w:tc>
      </w:tr>
      <w:tr w:rsidR="16196468" w:rsidRPr="0045388D" w14:paraId="3F7D2015" w14:textId="77777777" w:rsidTr="77CA3AA4">
        <w:trPr>
          <w:trHeight w:val="300"/>
        </w:trPr>
        <w:tc>
          <w:tcPr>
            <w:tcW w:w="1470" w:type="dxa"/>
          </w:tcPr>
          <w:p w14:paraId="3A745E23" w14:textId="75F115E2" w:rsidR="16196468" w:rsidRPr="0045388D" w:rsidRDefault="16196468" w:rsidP="16196468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1410" w:type="dxa"/>
          </w:tcPr>
          <w:p w14:paraId="2FDD756C" w14:textId="3DB2A03A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17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– 25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719C7EE7" w14:textId="17DC82EF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Easter Holiday</w:t>
            </w:r>
          </w:p>
        </w:tc>
      </w:tr>
      <w:tr w:rsidR="16196468" w:rsidRPr="0045388D" w14:paraId="1ABBAFD2" w14:textId="77777777" w:rsidTr="77CA3AA4">
        <w:trPr>
          <w:trHeight w:val="300"/>
        </w:trPr>
        <w:tc>
          <w:tcPr>
            <w:tcW w:w="1470" w:type="dxa"/>
          </w:tcPr>
          <w:p w14:paraId="3C91B90E" w14:textId="6104FD9F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May</w:t>
            </w:r>
          </w:p>
        </w:tc>
        <w:tc>
          <w:tcPr>
            <w:tcW w:w="1410" w:type="dxa"/>
          </w:tcPr>
          <w:p w14:paraId="725F4FE7" w14:textId="088BFB01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5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102264B3" w14:textId="65AC141F" w:rsidR="1DF98D69" w:rsidRPr="0045388D" w:rsidRDefault="1DF98D6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 xml:space="preserve">Bank Holiday </w:t>
            </w:r>
          </w:p>
        </w:tc>
      </w:tr>
      <w:tr w:rsidR="16196468" w:rsidRPr="0045388D" w14:paraId="6E37960B" w14:textId="77777777" w:rsidTr="77CA3AA4">
        <w:trPr>
          <w:trHeight w:val="300"/>
        </w:trPr>
        <w:tc>
          <w:tcPr>
            <w:tcW w:w="1470" w:type="dxa"/>
          </w:tcPr>
          <w:p w14:paraId="529841C0" w14:textId="0C6FAE62" w:rsidR="16196468" w:rsidRPr="0045388D" w:rsidRDefault="16196468" w:rsidP="16196468">
            <w:pPr>
              <w:rPr>
                <w:rFonts w:ascii="Comic Sans MS" w:eastAsia="Calibri" w:hAnsi="Comic Sans MS" w:cs="Calibri"/>
              </w:rPr>
            </w:pPr>
          </w:p>
        </w:tc>
        <w:tc>
          <w:tcPr>
            <w:tcW w:w="1410" w:type="dxa"/>
          </w:tcPr>
          <w:p w14:paraId="12FE1DC4" w14:textId="429DBC38" w:rsidR="4DAF7159" w:rsidRPr="0045388D" w:rsidRDefault="4DAF715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26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2464C49F" w14:textId="1DE648D3" w:rsidR="4DAF7159" w:rsidRPr="0045388D" w:rsidRDefault="4DAF7159" w:rsidP="16196468">
            <w:pPr>
              <w:rPr>
                <w:rFonts w:ascii="Comic Sans MS" w:eastAsia="Calibri" w:hAnsi="Comic Sans MS" w:cs="Calibri"/>
                <w:u w:val="single"/>
              </w:rPr>
            </w:pPr>
            <w:r w:rsidRPr="0045388D">
              <w:rPr>
                <w:rFonts w:ascii="Comic Sans MS" w:eastAsia="Calibri" w:hAnsi="Comic Sans MS" w:cs="Calibri"/>
              </w:rPr>
              <w:t xml:space="preserve">Pupils not in school – </w:t>
            </w:r>
            <w:r w:rsidRPr="0045388D">
              <w:rPr>
                <w:rFonts w:ascii="Comic Sans MS" w:eastAsia="Calibri" w:hAnsi="Comic Sans MS" w:cs="Calibri"/>
                <w:i/>
                <w:iCs/>
              </w:rPr>
              <w:t xml:space="preserve">Teacher Training </w:t>
            </w:r>
            <w:r w:rsidR="0045388D">
              <w:rPr>
                <w:rFonts w:ascii="Comic Sans MS" w:eastAsia="Calibri" w:hAnsi="Comic Sans MS" w:cs="Calibri"/>
                <w:i/>
                <w:iCs/>
              </w:rPr>
              <w:t>Day</w:t>
            </w:r>
          </w:p>
        </w:tc>
      </w:tr>
      <w:tr w:rsidR="16196468" w:rsidRPr="0045388D" w14:paraId="0FBE1751" w14:textId="77777777" w:rsidTr="77CA3AA4">
        <w:trPr>
          <w:trHeight w:val="300"/>
        </w:trPr>
        <w:tc>
          <w:tcPr>
            <w:tcW w:w="1470" w:type="dxa"/>
          </w:tcPr>
          <w:p w14:paraId="6DBB788C" w14:textId="43438EF5" w:rsidR="4DAF7159" w:rsidRPr="0045388D" w:rsidRDefault="4DAF7159" w:rsidP="16196468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June</w:t>
            </w:r>
          </w:p>
        </w:tc>
        <w:tc>
          <w:tcPr>
            <w:tcW w:w="1410" w:type="dxa"/>
          </w:tcPr>
          <w:p w14:paraId="5C304DBC" w14:textId="7EA843F0" w:rsidR="4DAF7159" w:rsidRPr="0045388D" w:rsidRDefault="4DAF7159" w:rsidP="0045388D">
            <w:pPr>
              <w:rPr>
                <w:rFonts w:ascii="Comic Sans MS" w:eastAsia="Calibri" w:hAnsi="Comic Sans MS" w:cs="Calibri"/>
              </w:rPr>
            </w:pPr>
            <w:r w:rsidRPr="0045388D">
              <w:rPr>
                <w:rFonts w:ascii="Comic Sans MS" w:eastAsia="Calibri" w:hAnsi="Comic Sans MS" w:cs="Calibri"/>
              </w:rPr>
              <w:t>27</w:t>
            </w:r>
            <w:r w:rsidRPr="0045388D">
              <w:rPr>
                <w:rFonts w:ascii="Comic Sans MS" w:eastAsia="Calibri" w:hAnsi="Comic Sans MS" w:cs="Calibri"/>
                <w:vertAlign w:val="superscript"/>
              </w:rPr>
              <w:t>th</w:t>
            </w:r>
            <w:r w:rsidRPr="0045388D">
              <w:rPr>
                <w:rFonts w:ascii="Comic Sans MS" w:eastAsia="Calibri" w:hAnsi="Comic Sans MS" w:cs="Calibri"/>
              </w:rPr>
              <w:t xml:space="preserve"> </w:t>
            </w:r>
          </w:p>
        </w:tc>
        <w:tc>
          <w:tcPr>
            <w:tcW w:w="6480" w:type="dxa"/>
          </w:tcPr>
          <w:p w14:paraId="5EA34927" w14:textId="13019F39" w:rsidR="4DAF7159" w:rsidRPr="0045388D" w:rsidRDefault="0045388D" w:rsidP="0045388D">
            <w:pPr>
              <w:rPr>
                <w:rFonts w:ascii="Comic Sans MS" w:eastAsia="Calibri" w:hAnsi="Comic Sans MS" w:cs="Calibri"/>
              </w:rPr>
            </w:pPr>
            <w:r>
              <w:rPr>
                <w:rFonts w:ascii="Comic Sans MS" w:eastAsia="Calibri" w:hAnsi="Comic Sans MS" w:cs="Calibri"/>
              </w:rPr>
              <w:t>Last day of term. Pupils finish at 12.30pm</w:t>
            </w:r>
          </w:p>
        </w:tc>
      </w:tr>
    </w:tbl>
    <w:p w14:paraId="10B8AA1C" w14:textId="2DF2C5D8" w:rsidR="16196468" w:rsidRPr="0045388D" w:rsidRDefault="16196468" w:rsidP="16196468">
      <w:pPr>
        <w:jc w:val="center"/>
        <w:rPr>
          <w:rFonts w:ascii="Comic Sans MS" w:eastAsia="Calibri" w:hAnsi="Comic Sans MS" w:cs="Calibri"/>
          <w:b/>
          <w:bCs/>
          <w:u w:val="single"/>
        </w:rPr>
      </w:pPr>
    </w:p>
    <w:p w14:paraId="258597FD" w14:textId="29B9FA7E" w:rsidR="0045388D" w:rsidRPr="0045388D" w:rsidRDefault="0045388D" w:rsidP="16196468">
      <w:pPr>
        <w:jc w:val="center"/>
        <w:rPr>
          <w:rFonts w:ascii="Comic Sans MS" w:eastAsia="Calibri" w:hAnsi="Comic Sans MS" w:cs="Calibri"/>
        </w:rPr>
      </w:pPr>
      <w:r w:rsidRPr="0045388D">
        <w:rPr>
          <w:rFonts w:ascii="Comic Sans MS" w:eastAsia="Calibri" w:hAnsi="Comic Sans MS" w:cs="Calibri"/>
        </w:rPr>
        <w:t>Teacher Training days are subject to change.</w:t>
      </w:r>
    </w:p>
    <w:p w14:paraId="3FB74C38" w14:textId="219EAFFE" w:rsidR="0045388D" w:rsidRPr="0045388D" w:rsidRDefault="0045388D" w:rsidP="0045388D">
      <w:pPr>
        <w:jc w:val="both"/>
        <w:rPr>
          <w:rFonts w:ascii="Comic Sans MS" w:eastAsia="Calibri" w:hAnsi="Comic Sans MS" w:cs="Calibri"/>
        </w:rPr>
      </w:pPr>
      <w:r w:rsidRPr="0045388D">
        <w:rPr>
          <w:rFonts w:ascii="Comic Sans MS" w:eastAsia="Calibri" w:hAnsi="Comic Sans MS" w:cs="Calibri"/>
        </w:rPr>
        <w:t>Assessment dates</w:t>
      </w:r>
      <w:r>
        <w:rPr>
          <w:rFonts w:ascii="Comic Sans MS" w:eastAsia="Calibri" w:hAnsi="Comic Sans MS" w:cs="Calibri"/>
        </w:rPr>
        <w:t>,</w:t>
      </w:r>
      <w:r w:rsidRPr="0045388D">
        <w:rPr>
          <w:rFonts w:ascii="Comic Sans MS" w:eastAsia="Calibri" w:hAnsi="Comic Sans MS" w:cs="Calibri"/>
        </w:rPr>
        <w:t xml:space="preserve"> GCSE exam dates</w:t>
      </w:r>
      <w:r>
        <w:rPr>
          <w:rFonts w:ascii="Comic Sans MS" w:eastAsia="Calibri" w:hAnsi="Comic Sans MS" w:cs="Calibri"/>
        </w:rPr>
        <w:t xml:space="preserve"> and parent/teacher meetings</w:t>
      </w:r>
      <w:r w:rsidRPr="0045388D">
        <w:rPr>
          <w:rFonts w:ascii="Comic Sans MS" w:eastAsia="Calibri" w:hAnsi="Comic Sans MS" w:cs="Calibri"/>
        </w:rPr>
        <w:t xml:space="preserve"> will </w:t>
      </w:r>
      <w:r>
        <w:rPr>
          <w:rFonts w:ascii="Comic Sans MS" w:eastAsia="Calibri" w:hAnsi="Comic Sans MS" w:cs="Calibri"/>
        </w:rPr>
        <w:t>be advised in due course.</w:t>
      </w:r>
    </w:p>
    <w:sectPr w:rsidR="0045388D" w:rsidRPr="00453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0B55F0"/>
    <w:rsid w:val="0045388D"/>
    <w:rsid w:val="00976FC7"/>
    <w:rsid w:val="00A70C65"/>
    <w:rsid w:val="0638D851"/>
    <w:rsid w:val="06DD9BFE"/>
    <w:rsid w:val="091BB325"/>
    <w:rsid w:val="0A94F653"/>
    <w:rsid w:val="12B9A990"/>
    <w:rsid w:val="16196468"/>
    <w:rsid w:val="176EA829"/>
    <w:rsid w:val="180AA5D7"/>
    <w:rsid w:val="1BE39CF2"/>
    <w:rsid w:val="1DF98D69"/>
    <w:rsid w:val="20FA3254"/>
    <w:rsid w:val="259B5620"/>
    <w:rsid w:val="27C6FF3C"/>
    <w:rsid w:val="34AFB986"/>
    <w:rsid w:val="36763C71"/>
    <w:rsid w:val="37D46FFC"/>
    <w:rsid w:val="3881BA82"/>
    <w:rsid w:val="3B7A0D13"/>
    <w:rsid w:val="48DB76F2"/>
    <w:rsid w:val="4ABAFA13"/>
    <w:rsid w:val="4B4B5C3C"/>
    <w:rsid w:val="4DAF7159"/>
    <w:rsid w:val="4DC902EA"/>
    <w:rsid w:val="57C7CC39"/>
    <w:rsid w:val="5CA0926A"/>
    <w:rsid w:val="5F534D1E"/>
    <w:rsid w:val="5F787C67"/>
    <w:rsid w:val="5FE0200A"/>
    <w:rsid w:val="62D3B7FA"/>
    <w:rsid w:val="66A6607C"/>
    <w:rsid w:val="66B5DDC4"/>
    <w:rsid w:val="6C3CE69B"/>
    <w:rsid w:val="6CB3B3BE"/>
    <w:rsid w:val="6CB7AD26"/>
    <w:rsid w:val="6D4561EA"/>
    <w:rsid w:val="71F2CCF3"/>
    <w:rsid w:val="7233527E"/>
    <w:rsid w:val="7382960C"/>
    <w:rsid w:val="75475BFE"/>
    <w:rsid w:val="77CA3AA4"/>
    <w:rsid w:val="780B55F0"/>
    <w:rsid w:val="795B8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D37D"/>
  <w15:chartTrackingRefBased/>
  <w15:docId w15:val="{A013DF12-48CF-4A59-9FA0-C0FF5417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4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Simmonds</dc:creator>
  <cp:keywords/>
  <dc:description/>
  <cp:lastModifiedBy>A McRoberts</cp:lastModifiedBy>
  <cp:revision>2</cp:revision>
  <cp:lastPrinted>2024-05-15T13:09:00Z</cp:lastPrinted>
  <dcterms:created xsi:type="dcterms:W3CDTF">2024-05-16T07:45:00Z</dcterms:created>
  <dcterms:modified xsi:type="dcterms:W3CDTF">2024-05-16T07:45:00Z</dcterms:modified>
</cp:coreProperties>
</file>